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C590E3" w14:textId="77777777" w:rsidR="003A0372" w:rsidRDefault="003A0372" w:rsidP="003A0372"/>
    <w:tbl>
      <w:tblPr>
        <w:tblStyle w:val="TableGrid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917"/>
        <w:gridCol w:w="249"/>
        <w:gridCol w:w="1802"/>
        <w:gridCol w:w="40"/>
        <w:gridCol w:w="602"/>
        <w:gridCol w:w="391"/>
        <w:gridCol w:w="34"/>
        <w:gridCol w:w="567"/>
        <w:gridCol w:w="1525"/>
        <w:gridCol w:w="318"/>
        <w:gridCol w:w="1241"/>
        <w:gridCol w:w="1235"/>
        <w:gridCol w:w="501"/>
      </w:tblGrid>
      <w:tr w:rsidR="003A0372" w:rsidRPr="00F24636" w14:paraId="7C1D480B" w14:textId="77777777" w:rsidTr="003B33E4">
        <w:trPr>
          <w:jc w:val="center"/>
        </w:trPr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35403AC" w14:textId="77777777" w:rsidR="003A0372" w:rsidRPr="001B06FF" w:rsidRDefault="003A0372" w:rsidP="009167A4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91DA199" w14:textId="77777777" w:rsidR="003A0372" w:rsidRPr="001B06FF" w:rsidRDefault="003A0372" w:rsidP="009167A4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2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0CD3955" w14:textId="52105758" w:rsidR="003A0372" w:rsidRPr="00F24636" w:rsidRDefault="003A0372" w:rsidP="00544FF8">
            <w:pPr>
              <w:jc w:val="both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جد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ول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 ترم‌بندی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پیشنهادی دروس مقطع</w:t>
            </w:r>
            <w:r w:rsidR="00932D60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: </w:t>
            </w:r>
            <w:r w:rsidR="00544FF8"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>کارشناسی</w:t>
            </w:r>
            <w:r w:rsidR="00932D60" w:rsidRPr="00383CF4"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 xml:space="preserve"> ناپیوسته</w:t>
            </w:r>
            <w:r w:rsidR="00932D60" w:rsidRPr="009677C4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رشته:</w:t>
            </w:r>
            <w:r w:rsidR="00932D60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44FF8" w:rsidRPr="00544FF8"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>مهندسی  حرفه ای معماری</w:t>
            </w:r>
            <w:r w:rsidR="00544FF8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آموزشکده فنی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و حرفه ای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دختران نجف‌آباد</w:t>
            </w:r>
          </w:p>
        </w:tc>
      </w:tr>
      <w:tr w:rsidR="003A0372" w:rsidRPr="001B06FF" w14:paraId="2BC96EB0" w14:textId="77777777" w:rsidTr="003B33E4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A61C9DB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48993C6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02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CF6FC2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205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7A3358B9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64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1EDFB023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  <w:t>تعدادواحد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674FD2B" w14:textId="6C5DF891" w:rsidR="003A0372" w:rsidRPr="001B06FF" w:rsidRDefault="003B33E4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2046B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تعدادساعت در ترم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12114EA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241" w:type="dxa"/>
            <w:vMerge w:val="restart"/>
            <w:tcBorders>
              <w:top w:val="single" w:sz="8" w:space="0" w:color="auto"/>
            </w:tcBorders>
            <w:vAlign w:val="center"/>
          </w:tcPr>
          <w:p w14:paraId="7D2C3AFB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14:paraId="24DFB78E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918C8B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3A0372" w:rsidRPr="001B06FF" w14:paraId="5CA12248" w14:textId="77777777" w:rsidTr="003B33E4">
        <w:trPr>
          <w:trHeight w:val="36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9A826A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2DF06BD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28475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E7069D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4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9989E17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F5BB7D" w14:textId="77777777" w:rsidR="003A0372" w:rsidRPr="001B06FF" w:rsidRDefault="003A0372" w:rsidP="003B33E4">
            <w:pPr>
              <w:bidi w:val="0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14:paraId="542669CC" w14:textId="77777777" w:rsidR="003A0372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0B5AA9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1" w:type="dxa"/>
            <w:vMerge/>
            <w:tcBorders>
              <w:bottom w:val="single" w:sz="8" w:space="0" w:color="auto"/>
            </w:tcBorders>
            <w:vAlign w:val="center"/>
          </w:tcPr>
          <w:p w14:paraId="345D9FB9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14:paraId="06C53947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7330DB1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3A0372" w:rsidRPr="001B06FF" w14:paraId="6931921B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CACFBF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34B54CE" w14:textId="7A4AFF4F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</w:t>
            </w:r>
          </w:p>
        </w:tc>
        <w:tc>
          <w:tcPr>
            <w:tcW w:w="102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7C01120A" w14:textId="6AF3EBA7" w:rsidR="003A0372" w:rsidRPr="00C34A95" w:rsidRDefault="00122EF3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22EF3">
              <w:rPr>
                <w:rFonts w:cs="B Mitra"/>
                <w:b/>
                <w:bCs/>
                <w:sz w:val="16"/>
                <w:szCs w:val="16"/>
                <w:rtl/>
              </w:rPr>
              <w:t>710023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501DF41C" w14:textId="718654BE" w:rsidR="003A0372" w:rsidRPr="00B51B9D" w:rsidRDefault="00932D60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طراحی معماری2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282AA4EC" w14:textId="496DFDE6" w:rsidR="003A0372" w:rsidRPr="00932D60" w:rsidRDefault="00932D60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705C7E8" w14:textId="1BB24A95" w:rsidR="003A0372" w:rsidRPr="00932D60" w:rsidRDefault="00932D60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3D2BE6A" w14:textId="21E3EA6E" w:rsidR="003A0372" w:rsidRPr="00932D60" w:rsidRDefault="00932D60" w:rsidP="00932D6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128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46DFA5A6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CE2B38A" w14:textId="77777777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700E6DA0" w14:textId="502CA44D" w:rsidR="003A0372" w:rsidRPr="00932D60" w:rsidRDefault="00932D60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749091AD" w14:textId="35022775" w:rsidR="003A0372" w:rsidRPr="001B06FF" w:rsidRDefault="003A0372" w:rsidP="009167A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1 : </w:t>
            </w:r>
            <w:r w:rsidR="003B33E4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17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3A0372" w:rsidRPr="001B06FF" w14:paraId="0A14C8A6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DBF042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10218B" w14:textId="43EB2999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E39A40" w14:textId="2237E0F1" w:rsidR="003A0372" w:rsidRPr="00C34A95" w:rsidRDefault="00183381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83381">
              <w:rPr>
                <w:rFonts w:cs="B Mitra"/>
                <w:b/>
                <w:bCs/>
                <w:sz w:val="16"/>
                <w:szCs w:val="16"/>
                <w:rtl/>
              </w:rPr>
              <w:t>9997505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A17167" w14:textId="544E158B" w:rsidR="003A0372" w:rsidRPr="00932D60" w:rsidRDefault="00932D60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ریاضی کاربردی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884254" w14:textId="529D667D" w:rsidR="003A0372" w:rsidRPr="00932D60" w:rsidRDefault="00932D60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65560C" w14:textId="7B719FF3" w:rsidR="003A0372" w:rsidRPr="00932D60" w:rsidRDefault="00932D60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A2F9C7" w14:textId="5112259D" w:rsidR="003A0372" w:rsidRPr="00932D60" w:rsidRDefault="00932D60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55250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7A604C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CD2CE3" w14:textId="039762AC" w:rsidR="003A0372" w:rsidRPr="00932D60" w:rsidRDefault="00932D60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A3FBBC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A7E1ADA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A62309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EFEC9A" w14:textId="4E5D9F1B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7103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548333" w14:textId="07359DA0" w:rsidR="003A0372" w:rsidRPr="00C34A95" w:rsidRDefault="00183381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83381">
              <w:rPr>
                <w:rFonts w:cs="B Mitra"/>
                <w:b/>
                <w:bCs/>
                <w:sz w:val="16"/>
                <w:szCs w:val="16"/>
                <w:rtl/>
              </w:rPr>
              <w:t>710006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39F84C" w14:textId="7E1B7F69" w:rsidR="003A0372" w:rsidRPr="00932D60" w:rsidRDefault="00932D60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16"/>
                <w:szCs w:val="16"/>
                <w:rtl/>
              </w:rPr>
              <w:t>انسان، طبیعت و معماری پایدار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F73B00" w14:textId="7FF3CA97" w:rsidR="003A0372" w:rsidRPr="00932D60" w:rsidRDefault="00932D60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49F3C19" w14:textId="46AFEEFA" w:rsidR="003A0372" w:rsidRPr="00932D60" w:rsidRDefault="00932D60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BD187C4" w14:textId="666FCADA" w:rsidR="003A0372" w:rsidRPr="00932D60" w:rsidRDefault="00932D60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52274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B95D5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3E427F" w14:textId="6DC07671" w:rsidR="003A0372" w:rsidRPr="00932D60" w:rsidRDefault="00932D60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389DA0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1F98457F" w14:textId="77777777" w:rsidTr="003B33E4">
        <w:trPr>
          <w:trHeight w:val="88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2D9150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07B236" w14:textId="381AA643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7104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4C9C36" w14:textId="237B8437" w:rsidR="003A0372" w:rsidRPr="00C34A95" w:rsidRDefault="00AE786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AE786A">
              <w:rPr>
                <w:rFonts w:cs="B Mitra"/>
                <w:b/>
                <w:bCs/>
                <w:sz w:val="16"/>
                <w:szCs w:val="16"/>
                <w:rtl/>
              </w:rPr>
              <w:t>710008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117EE3" w14:textId="105773F7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اسکیس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3D97F0" w14:textId="06089164" w:rsidR="003A0372" w:rsidRPr="00932D60" w:rsidRDefault="00F74C7D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4FACB58" w14:textId="11BE67D2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457E429" w14:textId="50A1A97F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D8AFAB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D8047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3139A7" w14:textId="7202096D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A7D9A6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59E6F0FE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FAECCD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F51451" w14:textId="6CD65373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7105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195AD0" w14:textId="64996A23" w:rsidR="003A0372" w:rsidRPr="00C34A95" w:rsidRDefault="00AE786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AE786A">
              <w:rPr>
                <w:rFonts w:cs="B Mitra"/>
                <w:b/>
                <w:bCs/>
                <w:sz w:val="16"/>
                <w:szCs w:val="16"/>
                <w:rtl/>
              </w:rPr>
              <w:t>710014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BDD346" w14:textId="6E9F86AA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D5B2B">
              <w:rPr>
                <w:rFonts w:cs="B Mitra" w:hint="cs"/>
                <w:b/>
                <w:bCs/>
                <w:sz w:val="16"/>
                <w:szCs w:val="16"/>
                <w:rtl/>
              </w:rPr>
              <w:t>مفاهیم پایه در طراحی سازه برای معماران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5F0BFC" w14:textId="78FE0DE2" w:rsidR="003A0372" w:rsidRPr="00932D60" w:rsidRDefault="00F74C7D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95B7713" w14:textId="4567871F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4F3D40B" w14:textId="2FB77905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1A700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499C8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07DAC3" w14:textId="504A5068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560494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74936629" w14:textId="77777777" w:rsidTr="003B33E4">
        <w:trPr>
          <w:trHeight w:val="1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BB82AD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4F9F5E" w14:textId="0A2E3A98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7106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A1B444" w14:textId="00C8EA89" w:rsidR="003A0372" w:rsidRPr="00C34A95" w:rsidRDefault="0023424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23424B">
              <w:rPr>
                <w:rFonts w:cs="B Mitra"/>
                <w:b/>
                <w:bCs/>
                <w:sz w:val="16"/>
                <w:szCs w:val="16"/>
                <w:rtl/>
              </w:rPr>
              <w:t>710007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8D4363" w14:textId="44A68512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فرآیند طراحی معماری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5EE6AA" w14:textId="434BE4DF" w:rsidR="003A0372" w:rsidRPr="00932D60" w:rsidRDefault="00F74C7D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7C3B5FE" w14:textId="519816FA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A298785" w14:textId="52B65819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40E6A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DCD59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FA6ADB" w14:textId="22CA32CA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DE2102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57580DD7" w14:textId="77777777" w:rsidTr="003B33E4">
        <w:trPr>
          <w:trHeight w:val="220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5C32E9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DF9F97" w14:textId="22B13E67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7107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FA2EF0" w14:textId="40CDEE87" w:rsidR="003A0372" w:rsidRPr="00C34A95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9123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E760CF" w14:textId="128AEF64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ورزش1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79EB2B" w14:textId="770E78D6" w:rsidR="003A0372" w:rsidRPr="00932D60" w:rsidRDefault="00F74C7D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F3FC822" w14:textId="013E9BB6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CED8F68" w14:textId="59E8533B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A32E1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2C3A1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BD695C" w14:textId="37448C28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37FC29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41BB7B13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817D0C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B1AD7F" w14:textId="7FE6B6DF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7108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59D25A" w14:textId="3F5BD576" w:rsidR="003A0372" w:rsidRPr="00C34A95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9103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E7B238" w14:textId="30797A76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اندیشه اسلامی2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ACDAEC" w14:textId="7434F1A3" w:rsidR="003A0372" w:rsidRPr="00932D60" w:rsidRDefault="00F74C7D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4575BA4" w14:textId="2E26FAF1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6635620" w14:textId="2875CBCA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EC08A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13DDD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3209F2" w14:textId="4118EC7B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CB4736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03E81E8" w14:textId="77777777" w:rsidTr="003B33E4">
        <w:trPr>
          <w:trHeight w:val="181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7DE55FC" w14:textId="6F9E737F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7956CEE" w14:textId="683761A8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7109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A80ABC5" w14:textId="53A7F84C" w:rsidR="003A0372" w:rsidRPr="00C34A95" w:rsidRDefault="0023424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23424B">
              <w:rPr>
                <w:rFonts w:cs="B Mitra"/>
                <w:b/>
                <w:bCs/>
                <w:sz w:val="16"/>
                <w:szCs w:val="16"/>
                <w:rtl/>
              </w:rPr>
              <w:t>710024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54A7F15" w14:textId="250D3397" w:rsidR="003A0372" w:rsidRPr="00932D60" w:rsidRDefault="00F74C7D" w:rsidP="00F74C7D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طراحی معماری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4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5FA0C4A" w14:textId="0680F7F5" w:rsidR="003A0372" w:rsidRPr="00932D60" w:rsidRDefault="00F74C7D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44B64D8C" w14:textId="1CB52C27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20C9C575" w14:textId="6D6B85D8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128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7A8EBEC" w14:textId="50FA99B7" w:rsidR="003A0372" w:rsidRPr="00B51B9D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طراحی معماری2</w:t>
            </w: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66FB57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690A1DE" w14:textId="354A1255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159E981E" w14:textId="2EB088B3" w:rsidR="003A0372" w:rsidRPr="001B06FF" w:rsidRDefault="003A0372" w:rsidP="009167A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2 : </w:t>
            </w:r>
            <w:r w:rsidR="003B33E4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20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3A0372" w:rsidRPr="001B06FF" w14:paraId="5DCDD945" w14:textId="77777777" w:rsidTr="003B33E4">
        <w:trPr>
          <w:trHeight w:val="236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90A4DEF" w14:textId="2CC1D44A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5CD3EC" w14:textId="3738F74A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71010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33ABD9B" w14:textId="5020075E" w:rsidR="003A0372" w:rsidRPr="00C34A95" w:rsidRDefault="00EA724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A724B">
              <w:rPr>
                <w:rFonts w:cs="B Mitra"/>
                <w:b/>
                <w:bCs/>
                <w:sz w:val="16"/>
                <w:szCs w:val="16"/>
                <w:rtl/>
              </w:rPr>
              <w:t>710010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88B7FB" w14:textId="1E92DE2C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مبانی نظری معماری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06D567" w14:textId="0361FD01" w:rsidR="003A0372" w:rsidRPr="00932D60" w:rsidRDefault="00F74C7D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359342" w14:textId="6133B99F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5EFF5A" w14:textId="1864F3B0" w:rsidR="003A0372" w:rsidRPr="00932D60" w:rsidRDefault="00F74C7D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176F84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1EF0A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02964D" w14:textId="41F278DC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04CCFD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E549F9B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D15236D" w14:textId="22F9DCBF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FCF3FF" w14:textId="328A15A6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71011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2970F3" w14:textId="3F7177D1" w:rsidR="003A0372" w:rsidRPr="00C34A95" w:rsidRDefault="008B2DC8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8B2DC8">
              <w:rPr>
                <w:rFonts w:cs="B Mitra"/>
                <w:b/>
                <w:bCs/>
                <w:sz w:val="16"/>
                <w:szCs w:val="16"/>
                <w:rtl/>
              </w:rPr>
              <w:t>710013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DF0919" w14:textId="195FF46E" w:rsidR="003A0372" w:rsidRPr="00932D60" w:rsidRDefault="00F74C7D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74C7D">
              <w:rPr>
                <w:rFonts w:cs="B Mitra" w:hint="cs"/>
                <w:b/>
                <w:bCs/>
                <w:sz w:val="18"/>
                <w:szCs w:val="18"/>
                <w:rtl/>
              </w:rPr>
              <w:t>کاربرد نرم افزارهای شبیه سازی انرژی در ساختمان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6CD070" w14:textId="62E1466B" w:rsidR="003A0372" w:rsidRPr="00932D60" w:rsidRDefault="00BA4D5B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850FB0" w14:textId="77575C52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B792DB" w14:textId="6D7DB3BE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898CB7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E801F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9FAD54" w14:textId="51A89216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3C9587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6EA0A02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F7BE23D" w14:textId="66965843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A30B6A" w14:textId="5AF29BC3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71012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F99F67" w14:textId="2772E713" w:rsidR="003A0372" w:rsidRPr="00C34A95" w:rsidRDefault="00DB551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B551C">
              <w:rPr>
                <w:rFonts w:cs="B Mitra"/>
                <w:b/>
                <w:bCs/>
                <w:sz w:val="16"/>
                <w:szCs w:val="16"/>
                <w:rtl/>
              </w:rPr>
              <w:t>710012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64E73E" w14:textId="5886C3B1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A4D5B">
              <w:rPr>
                <w:rFonts w:cs="B Mitra" w:hint="cs"/>
                <w:b/>
                <w:bCs/>
                <w:sz w:val="18"/>
                <w:szCs w:val="18"/>
                <w:rtl/>
              </w:rPr>
              <w:t>تحلیل روستا و فناوری محیط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08118A" w14:textId="450E3C9C" w:rsidR="003A0372" w:rsidRPr="00932D60" w:rsidRDefault="00BA4D5B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9590B5" w14:textId="4E38084F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CDD44B8" w14:textId="56A39E28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A2464C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6FAA6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E8EE43" w14:textId="737C3906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80946B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7B1C4ED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B8EC56B" w14:textId="30C4EA1E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3879C8" w14:textId="61F4E2A8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71013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A4B450" w14:textId="38A25016" w:rsidR="003A0372" w:rsidRPr="00C34A95" w:rsidRDefault="00330760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330760">
              <w:rPr>
                <w:rFonts w:cs="B Mitra"/>
                <w:b/>
                <w:bCs/>
                <w:sz w:val="16"/>
                <w:szCs w:val="16"/>
                <w:rtl/>
              </w:rPr>
              <w:t>710015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DA645EA" w14:textId="65A2761C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سازه برای معماران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D50EBB" w14:textId="2499FEB1" w:rsidR="003A0372" w:rsidRPr="00932D60" w:rsidRDefault="00BA4D5B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EA2E4FC" w14:textId="42CCA311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A379B91" w14:textId="3F98AA0D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580BFA" w14:textId="26FDEFF6" w:rsidR="003A0372" w:rsidRPr="00B51B9D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ED31A5">
              <w:rPr>
                <w:rFonts w:cs="B Mitra" w:hint="cs"/>
                <w:b/>
                <w:bCs/>
                <w:sz w:val="12"/>
                <w:szCs w:val="12"/>
                <w:rtl/>
              </w:rPr>
              <w:t>مفاهیم پایه در طراحی سازه برای معماران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D04AD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D4E058" w14:textId="5490D35A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4AF649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20D6AF17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9DC7F0E" w14:textId="0D564A55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031673" w14:textId="72A532C7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71014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8115DE" w14:textId="7584477A" w:rsidR="003A0372" w:rsidRPr="00C34A95" w:rsidRDefault="00F34764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F34764">
              <w:rPr>
                <w:rFonts w:cs="B Mitra"/>
                <w:b/>
                <w:bCs/>
                <w:sz w:val="16"/>
                <w:szCs w:val="16"/>
                <w:rtl/>
              </w:rPr>
              <w:t>710016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30A232" w14:textId="1E6E5A5A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جزئیات اجرایی ساختمان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CB02A6" w14:textId="0A8CFC8D" w:rsidR="003A0372" w:rsidRPr="00932D60" w:rsidRDefault="00BA4D5B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63173C5" w14:textId="5DC15622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23321C2" w14:textId="5D1236EF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A2FD7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E2D74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6ACF0F" w14:textId="78BD14E8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69658BB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21A7284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707BED3" w14:textId="426E52A8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308AB5" w14:textId="1D8699BB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71015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46045D" w14:textId="3511776D" w:rsidR="003A0372" w:rsidRPr="00C34A95" w:rsidRDefault="00E8523F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523F">
              <w:rPr>
                <w:rFonts w:cs="B Mitra"/>
                <w:b/>
                <w:bCs/>
                <w:sz w:val="16"/>
                <w:szCs w:val="16"/>
                <w:rtl/>
              </w:rPr>
              <w:t>710011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224FFB" w14:textId="64821AEE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A4D5B">
              <w:rPr>
                <w:rFonts w:cs="B Mitra" w:hint="cs"/>
                <w:b/>
                <w:bCs/>
                <w:sz w:val="18"/>
                <w:szCs w:val="18"/>
                <w:rtl/>
              </w:rPr>
              <w:t>معماری ایران پس از اسلام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63351C" w14:textId="6E500B81" w:rsidR="003A0372" w:rsidRPr="00932D60" w:rsidRDefault="00BA4D5B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0F966B6" w14:textId="0FD6350C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AE63167" w14:textId="27BDD777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021BB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EE8A3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38F2B6" w14:textId="5252E8D8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4C419B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B3A0A33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BA81C47" w14:textId="1D65BE37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519FF7" w14:textId="396B3F08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71016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72AE35" w14:textId="450C4399" w:rsidR="003A0372" w:rsidRPr="00C34A95" w:rsidRDefault="00E62DF1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91FB41" w14:textId="0D2177B8" w:rsidR="003A0372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اختیاری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60917A" w14:textId="57FA9673" w:rsidR="003A0372" w:rsidRPr="00932D60" w:rsidRDefault="00BA4D5B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5B9DD3E" w14:textId="436A93FE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6699154" w14:textId="6ABC456C" w:rsidR="003A0372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F91C6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C29F6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6A67BF" w14:textId="77777777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71AD3B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BA4D5B" w:rsidRPr="001B06FF" w14:paraId="6DCA8371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B8B6D9F" w14:textId="633F0CE2" w:rsidR="00BA4D5B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F958CF" w14:textId="48D76327" w:rsidR="00BA4D5B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71017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D0D458" w14:textId="3F9F9989" w:rsidR="00BA4D5B" w:rsidRPr="00C34A95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9114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6EF0F6" w14:textId="0E4D1EB4" w:rsidR="00BA4D5B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تحلیلی صدر اسلام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1EE1A9" w14:textId="68D1F4CF" w:rsidR="00BA4D5B" w:rsidRPr="00932D60" w:rsidRDefault="00BA4D5B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6C3F77F" w14:textId="59A99372" w:rsidR="00BA4D5B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6FA9A94" w14:textId="598A6BFB" w:rsidR="00BA4D5B" w:rsidRPr="00932D60" w:rsidRDefault="00BA4D5B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08F8A1" w14:textId="77777777" w:rsidR="00BA4D5B" w:rsidRPr="001B06FF" w:rsidRDefault="00BA4D5B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3722A9" w14:textId="77777777" w:rsidR="00BA4D5B" w:rsidRPr="001B06FF" w:rsidRDefault="00BA4D5B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3995FE" w14:textId="2E5D67C8" w:rsidR="00BA4D5B" w:rsidRPr="00932D60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tcBorders>
              <w:right w:val="single" w:sz="8" w:space="0" w:color="auto"/>
            </w:tcBorders>
            <w:vAlign w:val="center"/>
          </w:tcPr>
          <w:p w14:paraId="103C20FF" w14:textId="77777777" w:rsidR="00BA4D5B" w:rsidRPr="001B06FF" w:rsidRDefault="00BA4D5B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1A87900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CA608C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8AB1090" w14:textId="4AD353C0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71018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5A7111E" w14:textId="4227E366" w:rsidR="003A0372" w:rsidRPr="00C34A95" w:rsidRDefault="00E62DF1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62DF1">
              <w:rPr>
                <w:rFonts w:cs="B Mitra"/>
                <w:b/>
                <w:bCs/>
                <w:sz w:val="16"/>
                <w:szCs w:val="16"/>
                <w:rtl/>
              </w:rPr>
              <w:t>710025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5489D91" w14:textId="04DD36DA" w:rsidR="003A0372" w:rsidRPr="00932D60" w:rsidRDefault="00CC7ECA" w:rsidP="00CC7EC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طراحی معماری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4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DD18C47" w14:textId="358E098F" w:rsidR="003A0372" w:rsidRPr="00932D60" w:rsidRDefault="00CC7EC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1AFF805F" w14:textId="25118DEA" w:rsidR="003A0372" w:rsidRPr="00932D60" w:rsidRDefault="00CC7EC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56EC8AA9" w14:textId="2D7E111E" w:rsidR="003A0372" w:rsidRPr="00932D60" w:rsidRDefault="00CC7EC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128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B90608B" w14:textId="75B01652" w:rsidR="003A0372" w:rsidRPr="001B06FF" w:rsidRDefault="00CC7ECA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طراحی معماری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CD4849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FEF9BB9" w14:textId="4B498FC2" w:rsidR="003A0372" w:rsidRPr="00932D60" w:rsidRDefault="00CC7EC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2636069D" w14:textId="457919A9" w:rsidR="003A0372" w:rsidRPr="001B06FF" w:rsidRDefault="003A0372" w:rsidP="009167A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3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</w:t>
            </w:r>
            <w:r w:rsidR="003B33E4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18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3A0372" w:rsidRPr="001B06FF" w14:paraId="00F88580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7369ED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7752AD" w14:textId="5801012C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71019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AB963C" w14:textId="0D05C25C" w:rsidR="003A0372" w:rsidRPr="00C34A95" w:rsidRDefault="003C756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3C756C">
              <w:rPr>
                <w:rFonts w:cs="B Mitra"/>
                <w:b/>
                <w:bCs/>
                <w:sz w:val="16"/>
                <w:szCs w:val="16"/>
                <w:rtl/>
              </w:rPr>
              <w:t>710022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AF380B" w14:textId="212793CA" w:rsidR="003A0372" w:rsidRPr="00932D60" w:rsidRDefault="00CC7EC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53407">
              <w:rPr>
                <w:rFonts w:cs="B Mitra" w:hint="cs"/>
                <w:b/>
                <w:bCs/>
                <w:sz w:val="18"/>
                <w:szCs w:val="18"/>
                <w:rtl/>
              </w:rPr>
              <w:t>طراحی معماری همساز با اقلیم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F05B2F8" w14:textId="065D796A" w:rsidR="003A0372" w:rsidRPr="00932D60" w:rsidRDefault="00CC7EC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8AFBE0C" w14:textId="4B07807E" w:rsidR="003A0372" w:rsidRPr="00932D60" w:rsidRDefault="00CC7EC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91A7FD8" w14:textId="79D94952" w:rsidR="003A0372" w:rsidRPr="00932D60" w:rsidRDefault="00CC7EC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96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A73EC2" w14:textId="47F542A5" w:rsidR="003A0372" w:rsidRPr="001B06FF" w:rsidRDefault="00CC7ECA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53407">
              <w:rPr>
                <w:rFonts w:cs="B Mitra" w:hint="cs"/>
                <w:b/>
                <w:bCs/>
                <w:sz w:val="14"/>
                <w:szCs w:val="14"/>
                <w:rtl/>
              </w:rPr>
              <w:t>کاربرد نرم افزارهای شبیه سازی انرژی در ساختمان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1F88A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C9F8A3" w14:textId="4642641E" w:rsidR="003A0372" w:rsidRPr="00932D60" w:rsidRDefault="00CC7EC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7E543EC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0E2572E" w14:textId="77777777" w:rsidTr="003B33E4">
        <w:trPr>
          <w:trHeight w:val="413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9263E1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27DF5B" w14:textId="6C8E8388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71020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B06872" w14:textId="519BF949" w:rsidR="003A0372" w:rsidRPr="00C34A95" w:rsidRDefault="009E4954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E4954">
              <w:rPr>
                <w:rFonts w:cs="B Mitra"/>
                <w:b/>
                <w:bCs/>
                <w:sz w:val="16"/>
                <w:szCs w:val="16"/>
                <w:rtl/>
              </w:rPr>
              <w:t>710019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A3B4B5" w14:textId="50438042" w:rsidR="003A0372" w:rsidRPr="00932D60" w:rsidRDefault="00CC7EC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53407">
              <w:rPr>
                <w:rFonts w:cs="B Mitra" w:hint="cs"/>
                <w:b/>
                <w:bCs/>
                <w:sz w:val="16"/>
                <w:szCs w:val="16"/>
                <w:rtl/>
              </w:rPr>
              <w:t>روش های طراحی صنعتی ساختمان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584EAE" w14:textId="489C4B4D" w:rsidR="003A0372" w:rsidRPr="00932D60" w:rsidRDefault="00CC7EC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6CF5BA0" w14:textId="2F01B552" w:rsidR="003A0372" w:rsidRPr="00932D60" w:rsidRDefault="00CC7EC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BFAF0FA" w14:textId="6F95D74A" w:rsidR="003A0372" w:rsidRPr="00932D60" w:rsidRDefault="00CC7EC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FB7738" w14:textId="1E989DAB" w:rsidR="003A0372" w:rsidRPr="00B51B9D" w:rsidRDefault="00CC7EC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F53407">
              <w:rPr>
                <w:rFonts w:cs="B Mitra" w:hint="cs"/>
                <w:b/>
                <w:bCs/>
                <w:sz w:val="14"/>
                <w:szCs w:val="14"/>
                <w:rtl/>
              </w:rPr>
              <w:t>جزئیات اجرایی ساختمان- طراحی معماری2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19755C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B83858" w14:textId="6F3FF329" w:rsidR="003A0372" w:rsidRPr="00932D60" w:rsidRDefault="00CC7EC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3564D5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41E4529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6373F4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82554B" w14:textId="1ACD646B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71021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0ED174" w14:textId="59C2A550" w:rsidR="003A0372" w:rsidRPr="00C34A95" w:rsidRDefault="009E4954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E4954">
              <w:rPr>
                <w:rFonts w:cs="B Mitra"/>
                <w:b/>
                <w:bCs/>
                <w:sz w:val="16"/>
                <w:szCs w:val="16"/>
                <w:rtl/>
              </w:rPr>
              <w:t>710009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863A59" w14:textId="5181B02F" w:rsidR="003A0372" w:rsidRPr="00932D60" w:rsidRDefault="00F53407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معماری معاصر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7920E8" w14:textId="7750DA74" w:rsidR="003A0372" w:rsidRPr="00932D60" w:rsidRDefault="00F53407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3F01D15" w14:textId="7E6D1682" w:rsidR="003A0372" w:rsidRPr="00932D60" w:rsidRDefault="00F53407" w:rsidP="00F53407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D9855F8" w14:textId="3A056340" w:rsidR="003A0372" w:rsidRPr="00932D60" w:rsidRDefault="00F53407" w:rsidP="00F53407">
            <w:pPr>
              <w:spacing w:line="264" w:lineRule="auto"/>
              <w:jc w:val="both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26CC6E" w14:textId="43A1712F" w:rsidR="003A0372" w:rsidRPr="00B51B9D" w:rsidRDefault="00F53407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F53407">
              <w:rPr>
                <w:rFonts w:cs="B Mitra" w:hint="cs"/>
                <w:b/>
                <w:bCs/>
                <w:sz w:val="14"/>
                <w:szCs w:val="14"/>
                <w:rtl/>
              </w:rPr>
              <w:t>مبانی نظری معماری-</w:t>
            </w:r>
            <w:r w:rsidRPr="00F53407">
              <w:rPr>
                <w:rFonts w:cs="B Mitra" w:hint="cs"/>
                <w:b/>
                <w:bCs/>
                <w:sz w:val="12"/>
                <w:szCs w:val="12"/>
                <w:rtl/>
              </w:rPr>
              <w:t xml:space="preserve"> معماری ایران پس از اسلام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7D80C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C27D47" w14:textId="462B8C82" w:rsidR="003A0372" w:rsidRPr="00932D60" w:rsidRDefault="00F53407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04CF9F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5F447A74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84FF3D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4B2113" w14:textId="044783F6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71022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40D429" w14:textId="5538E9DB" w:rsidR="003A0372" w:rsidRPr="00C34A95" w:rsidRDefault="001670CE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670CE">
              <w:rPr>
                <w:rFonts w:cs="B Mitra"/>
                <w:b/>
                <w:bCs/>
                <w:sz w:val="16"/>
                <w:szCs w:val="16"/>
                <w:rtl/>
              </w:rPr>
              <w:t>710017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17DEEC" w14:textId="44D5010B" w:rsidR="003A0372" w:rsidRPr="00932D60" w:rsidRDefault="00F53407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مدیریت و تشکیلات کارگاهی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CFB5C9" w14:textId="3A95E11B" w:rsidR="003A0372" w:rsidRPr="00932D60" w:rsidRDefault="00F53407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27DC6C0" w14:textId="22E9A80B" w:rsidR="003A0372" w:rsidRPr="00932D60" w:rsidRDefault="00F53407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E3E686D" w14:textId="78E082A9" w:rsidR="003A0372" w:rsidRPr="00932D60" w:rsidRDefault="00F53407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38EBAD" w14:textId="734D921D" w:rsidR="003A0372" w:rsidRPr="001B06FF" w:rsidRDefault="00F53407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53407">
              <w:rPr>
                <w:rFonts w:cs="B Mitra" w:hint="cs"/>
                <w:b/>
                <w:bCs/>
                <w:sz w:val="16"/>
                <w:szCs w:val="16"/>
                <w:rtl/>
              </w:rPr>
              <w:t>جزئیات اجرایی ساختمان</w:t>
            </w:r>
            <w:r w:rsidRPr="00F53407">
              <w:rPr>
                <w:rFonts w:asciiTheme="minorBidi" w:hAnsiTheme="minorBidi" w:cstheme="minorBidi" w:hint="cs"/>
                <w:b/>
                <w:bCs/>
                <w:sz w:val="14"/>
                <w:szCs w:val="14"/>
                <w:rtl/>
              </w:rPr>
              <w:t>-</w:t>
            </w:r>
            <w:r w:rsidRPr="00F53407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سازه برای معماران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B620AB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100B47" w14:textId="53032480" w:rsidR="003A0372" w:rsidRPr="00932D60" w:rsidRDefault="00F53407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98D5D6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4391E8FF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611A9CA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4F90E82" w14:textId="3E5CA4C5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71023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1AE6884" w14:textId="3E954B1D" w:rsidR="003A0372" w:rsidRPr="00C34A95" w:rsidRDefault="00857ACE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857ACE">
              <w:rPr>
                <w:rFonts w:cs="B Mitra"/>
                <w:b/>
                <w:bCs/>
                <w:sz w:val="16"/>
                <w:szCs w:val="16"/>
                <w:rtl/>
              </w:rPr>
              <w:t>710020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AEC813F" w14:textId="1A140A28" w:rsidR="003A0372" w:rsidRPr="00932D60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طراحی فنی ساختمان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E2719F0" w14:textId="0DD66E89" w:rsidR="003A0372" w:rsidRPr="00932D60" w:rsidRDefault="00ED31A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6D1AF409" w14:textId="765B349D" w:rsidR="003A0372" w:rsidRPr="00932D60" w:rsidRDefault="00ED31A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3E10F42E" w14:textId="23FE69BE" w:rsidR="003A0372" w:rsidRPr="00932D60" w:rsidRDefault="00ED31A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96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B746CBE" w14:textId="398421C7" w:rsidR="003A0372" w:rsidRPr="00B51B9D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F53407">
              <w:rPr>
                <w:rFonts w:cs="B Mitra" w:hint="cs"/>
                <w:b/>
                <w:bCs/>
                <w:sz w:val="16"/>
                <w:szCs w:val="16"/>
                <w:rtl/>
              </w:rPr>
              <w:t>جزئیات اجرایی ساختمان</w:t>
            </w:r>
            <w:r w:rsidRPr="00F53407">
              <w:rPr>
                <w:rFonts w:asciiTheme="minorBidi" w:hAnsiTheme="minorBidi" w:cstheme="minorBidi" w:hint="cs"/>
                <w:b/>
                <w:bCs/>
                <w:sz w:val="14"/>
                <w:szCs w:val="14"/>
                <w:rtl/>
              </w:rPr>
              <w:t>-</w:t>
            </w:r>
            <w:r w:rsidRPr="00F53407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سازه برای معماران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C7C7B4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E9347B6" w14:textId="5B56ECA4" w:rsidR="003A0372" w:rsidRPr="00932D60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332EBE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F3567AD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4FA448D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C8A4D05" w14:textId="77FEF5E5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71024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0B9A384" w14:textId="7D1F5EB9" w:rsidR="003A0372" w:rsidRPr="00C34A95" w:rsidRDefault="002E414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CC2CB9B" w14:textId="441CD97D" w:rsidR="003A0372" w:rsidRPr="00932D60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درس اختیاری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809CC2F" w14:textId="21D05B0A" w:rsidR="003A0372" w:rsidRPr="00932D60" w:rsidRDefault="00ED31A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4AEAD681" w14:textId="5141652D" w:rsidR="003A0372" w:rsidRPr="00932D60" w:rsidRDefault="00ED31A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E33EBE1" w14:textId="54D34151" w:rsidR="003A0372" w:rsidRPr="00932D60" w:rsidRDefault="00ED31A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8ECE87D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39FBD6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23208E3" w14:textId="77777777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48BB898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1BE1FD8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7ED7241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E91B605" w14:textId="3CF4C5DE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71025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700A1ED" w14:textId="47BE443F" w:rsidR="003A0372" w:rsidRPr="00C34A95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9116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E50DF35" w14:textId="3CB0050B" w:rsidR="003A0372" w:rsidRPr="00932D60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تفسیر قرآن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0F8FD37E" w14:textId="694D0923" w:rsidR="003A0372" w:rsidRPr="00932D60" w:rsidRDefault="00ED31A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1BB13715" w14:textId="4B648544" w:rsidR="003A0372" w:rsidRPr="00932D60" w:rsidRDefault="00ED31A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789ADDD8" w14:textId="6A595DB6" w:rsidR="003A0372" w:rsidRPr="00932D60" w:rsidRDefault="00ED31A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83D90AA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CE3CAD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9EA327C" w14:textId="016D116C" w:rsidR="003A0372" w:rsidRPr="00932D60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89FB3B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5A52234A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FFB5C30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90C983E" w14:textId="5D845C25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71026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33977A3" w14:textId="18C56759" w:rsidR="003A0372" w:rsidRPr="00C34A95" w:rsidRDefault="002E414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2E414A">
              <w:rPr>
                <w:rFonts w:cs="B Mitra"/>
                <w:b/>
                <w:bCs/>
                <w:sz w:val="16"/>
                <w:szCs w:val="16"/>
                <w:rtl/>
              </w:rPr>
              <w:t>710026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EAF7E61" w14:textId="5593F692" w:rsidR="003A0372" w:rsidRPr="00932D60" w:rsidRDefault="00ED31A5" w:rsidP="00ED31A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طراحی معماری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64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D904B18" w14:textId="28671A9A" w:rsidR="003A0372" w:rsidRPr="00932D60" w:rsidRDefault="00ED31A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039DBB4D" w14:textId="16745E70" w:rsidR="003A0372" w:rsidRPr="00932D60" w:rsidRDefault="00ED31A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55273BCF" w14:textId="0957B606" w:rsidR="003A0372" w:rsidRPr="00932D60" w:rsidRDefault="00ED31A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128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D2E4EF0" w14:textId="04EEB4AA" w:rsidR="003A0372" w:rsidRPr="001B06FF" w:rsidRDefault="00ED31A5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طراحی معماری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49725C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5902B6A" w14:textId="32FB3018" w:rsidR="003A0372" w:rsidRPr="00932D60" w:rsidRDefault="00ED31A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46DE543B" w14:textId="037F7139" w:rsidR="003A0372" w:rsidRPr="001B06FF" w:rsidRDefault="003A0372" w:rsidP="009167A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4 : </w:t>
            </w:r>
            <w:r w:rsidR="00E91F00">
              <w:rPr>
                <w:rFonts w:asciiTheme="minorBidi" w:hAnsiTheme="minorBidi" w:cstheme="minorBidi"/>
                <w:sz w:val="18"/>
                <w:szCs w:val="18"/>
              </w:rPr>
              <w:t xml:space="preserve"> 17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واحد </w:t>
            </w:r>
          </w:p>
        </w:tc>
      </w:tr>
      <w:tr w:rsidR="003A0372" w:rsidRPr="001B06FF" w14:paraId="0C57A13D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C20AF24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29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EBC914" w14:textId="7654550A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71027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8DC54D" w14:textId="67010D1F" w:rsidR="003A0372" w:rsidRPr="00C34A95" w:rsidRDefault="0055510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5510B">
              <w:rPr>
                <w:rFonts w:cs="B Mitra"/>
                <w:b/>
                <w:bCs/>
                <w:sz w:val="16"/>
                <w:szCs w:val="16"/>
                <w:rtl/>
              </w:rPr>
              <w:t>710021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D70E4A" w14:textId="3288CDE4" w:rsidR="003A0372" w:rsidRPr="00932D60" w:rsidRDefault="0055510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کارگ</w:t>
            </w:r>
            <w:r w:rsidR="00ED31A5">
              <w:rPr>
                <w:rFonts w:cs="B Mitra" w:hint="cs"/>
                <w:b/>
                <w:bCs/>
                <w:sz w:val="20"/>
                <w:szCs w:val="20"/>
                <w:rtl/>
              </w:rPr>
              <w:t>اه فناوری ساخت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4BF556" w14:textId="6DBF1143" w:rsidR="003A0372" w:rsidRPr="00932D60" w:rsidRDefault="00ED31A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0FD6E2" w14:textId="56061D2B" w:rsidR="003A0372" w:rsidRPr="00932D60" w:rsidRDefault="00ED31A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9B372A6" w14:textId="4399CEC4" w:rsidR="003A0372" w:rsidRPr="00932D60" w:rsidRDefault="00ED31A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96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41F5EA" w14:textId="06F5E7D2" w:rsidR="003A0372" w:rsidRPr="001B06FF" w:rsidRDefault="006838EA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6838EA">
              <w:rPr>
                <w:rFonts w:cs="B Mitra" w:hint="cs"/>
                <w:b/>
                <w:bCs/>
                <w:sz w:val="18"/>
                <w:szCs w:val="18"/>
                <w:rtl/>
              </w:rPr>
              <w:t>طراحی فنی ساختمان-</w:t>
            </w:r>
            <w:r w:rsidRPr="006838EA"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 سازه برای معماران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83E0E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580863" w14:textId="6B4105FF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B468B3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165F5242" w14:textId="77777777" w:rsidTr="003B33E4">
        <w:trPr>
          <w:trHeight w:val="303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8D15623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E2404D" w14:textId="29B0812E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71028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C99DAB" w14:textId="55021189" w:rsidR="003A0372" w:rsidRPr="00C34A95" w:rsidRDefault="0055510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5510B">
              <w:rPr>
                <w:rFonts w:cs="B Mitra"/>
                <w:b/>
                <w:bCs/>
                <w:sz w:val="16"/>
                <w:szCs w:val="16"/>
                <w:rtl/>
              </w:rPr>
              <w:t>710028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B27ED8" w14:textId="0730A460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طرح نهایی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B8D027" w14:textId="701EACAC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163E0A" w14:textId="63D32C5B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756BF41" w14:textId="37599239" w:rsidR="003A0372" w:rsidRPr="00932D60" w:rsidRDefault="006838E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F3EE3D" w14:textId="3AD74AC3" w:rsidR="003A0372" w:rsidRPr="001B06FF" w:rsidRDefault="006838EA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6838EA">
              <w:rPr>
                <w:rFonts w:cs="B Mitra" w:hint="cs"/>
                <w:b/>
                <w:bCs/>
                <w:sz w:val="18"/>
                <w:szCs w:val="18"/>
                <w:rtl/>
              </w:rPr>
              <w:t>طراحی معماری4</w:t>
            </w:r>
            <w:r w:rsidRPr="006838E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  <w:r w:rsidRPr="006838E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طراحی فنی ساختمان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077AE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0269C6" w14:textId="60B755D6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3A0AED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597A95F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1E368A5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326465" w14:textId="290C6521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71029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426A74" w14:textId="43943912" w:rsidR="003A0372" w:rsidRPr="00C34A95" w:rsidRDefault="00BE340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340C">
              <w:rPr>
                <w:rFonts w:cs="B Mitra"/>
                <w:b/>
                <w:bCs/>
                <w:sz w:val="16"/>
                <w:szCs w:val="16"/>
                <w:rtl/>
              </w:rPr>
              <w:t>710018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FAD668" w14:textId="5C0EAA85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تحلیل فضاهای شهری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002DB2" w14:textId="39B0A355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E5DE4E" w14:textId="4876C6C0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68E2B9B" w14:textId="0FB3898C" w:rsidR="003A0372" w:rsidRPr="00932D60" w:rsidRDefault="006838E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2BA7E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D55DE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7F381D" w14:textId="705819EB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2D60">
              <w:rPr>
                <w:rFonts w:cs="B Mitra" w:hint="cs"/>
                <w:b/>
                <w:bCs/>
                <w:sz w:val="20"/>
                <w:szCs w:val="20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F986CE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4C004FAC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6498339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3BCFCA" w14:textId="4F347828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71030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9F470F" w14:textId="72858A1C" w:rsidR="003A0372" w:rsidRPr="00C34A95" w:rsidRDefault="00BE340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340C">
              <w:rPr>
                <w:rFonts w:cs="B Mitra"/>
                <w:b/>
                <w:bCs/>
                <w:sz w:val="16"/>
                <w:szCs w:val="16"/>
                <w:rtl/>
              </w:rPr>
              <w:t>710027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75D9A5" w14:textId="7EE73ABD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کارورزی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2B8EEC" w14:textId="07C55F79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16B080" w14:textId="39EC4D58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67E0440" w14:textId="395FFF23" w:rsidR="003A0372" w:rsidRPr="00932D60" w:rsidRDefault="006838E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120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75FEB7" w14:textId="5A40A7B5" w:rsidR="003A0372" w:rsidRPr="001B06FF" w:rsidRDefault="006838EA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6838EA">
              <w:rPr>
                <w:rFonts w:cs="B Mitra" w:hint="cs"/>
                <w:b/>
                <w:bCs/>
                <w:sz w:val="18"/>
                <w:szCs w:val="18"/>
                <w:rtl/>
              </w:rPr>
              <w:t>طراحی معماری4</w:t>
            </w:r>
            <w:r w:rsidRPr="006838E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  <w:r w:rsidRPr="006838E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طراحی فنی ساختمان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B988CC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C1DD8A" w14:textId="77777777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85CD26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CF782CB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2FD514D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24CC52" w14:textId="30C54A15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71031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BF14FF" w14:textId="08105205" w:rsidR="003A0372" w:rsidRPr="00C34A95" w:rsidRDefault="00BE340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953EBF" w14:textId="196DC43A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واحد اختیاری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695037F" w14:textId="230DB6F8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DB3FE5E" w14:textId="60311006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D32572D" w14:textId="55409E67" w:rsidR="003A0372" w:rsidRPr="00932D60" w:rsidRDefault="006838E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47637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BEB6E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7B6F04" w14:textId="77777777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D5EE80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CC3B3E8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E619F81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230F826" w14:textId="7793D2CC" w:rsidR="003A0372" w:rsidRPr="00C34A95" w:rsidRDefault="00BD69F9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71032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AC8D05" w14:textId="5A4F1AA1" w:rsidR="003A0372" w:rsidRPr="00C34A95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9110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AAA9AB" w14:textId="3163BCCF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انقلاب اسلامی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3BEF72" w14:textId="27BD6CA1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5DB896" w14:textId="28FD23AC" w:rsidR="003A0372" w:rsidRPr="00932D60" w:rsidRDefault="006838EA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B7F39F9" w14:textId="124E4665" w:rsidR="003A0372" w:rsidRPr="00932D60" w:rsidRDefault="006838EA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DFB31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E6449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E1F00F" w14:textId="5FEF3A0D" w:rsidR="003A0372" w:rsidRPr="00932D60" w:rsidRDefault="006838EA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4C3208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7516C2BC" w14:textId="77777777" w:rsidTr="003B33E4">
        <w:trPr>
          <w:trHeight w:val="186"/>
          <w:jc w:val="center"/>
        </w:trPr>
        <w:tc>
          <w:tcPr>
            <w:tcW w:w="10339" w:type="dxa"/>
            <w:gridSpan w:val="16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1948D373" w14:textId="03E5B80D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                                                                                      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</w:t>
            </w: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</w:t>
            </w:r>
            <w:r w:rsidRPr="000B383A">
              <w:rPr>
                <w:rFonts w:asciiTheme="minorBidi" w:hAnsiTheme="minorBidi" w:cstheme="minorBidi"/>
                <w:sz w:val="18"/>
                <w:szCs w:val="18"/>
                <w:rtl/>
              </w:rPr>
              <w:t>جمع کل واحد  :</w:t>
            </w:r>
            <w:r w:rsidR="00D56034">
              <w:rPr>
                <w:rFonts w:asciiTheme="minorBidi" w:hAnsiTheme="minorBidi" w:cstheme="minorBidi"/>
                <w:sz w:val="18"/>
                <w:szCs w:val="18"/>
              </w:rPr>
              <w:t>72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9E4AEE8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20E89A59" w14:textId="77777777" w:rsidTr="003B33E4">
        <w:trPr>
          <w:trHeight w:val="186"/>
          <w:jc w:val="center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53998F1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DAD05BC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41C1A8E8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9129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3D799B2E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0B383A">
              <w:rPr>
                <w:rFonts w:asciiTheme="minorBidi" w:hAnsiTheme="minorBidi" w:cstheme="minorBidi" w:hint="cs"/>
                <w:sz w:val="16"/>
                <w:szCs w:val="16"/>
                <w:rtl/>
              </w:rPr>
              <w:t>آشنایی با ارزش های دفاع مقدس</w:t>
            </w: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7D4317D0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39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11F57A2E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601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115CF4AE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36237301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8FFC542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573F2AED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D5E978C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4F4B5101" w14:textId="77777777" w:rsidTr="003B33E4">
        <w:trPr>
          <w:trHeight w:val="60"/>
          <w:jc w:val="center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75FC8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جبرانی  واحد</w:t>
            </w:r>
          </w:p>
        </w:tc>
        <w:tc>
          <w:tcPr>
            <w:tcW w:w="10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66C49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عمومی  واحد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90384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مهارت عمومی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251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CD00AB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پایه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9F956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تخصصی  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2B4B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اختیاری</w:t>
            </w: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  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14:paraId="25C2FECC" w14:textId="77777777" w:rsidR="00B12ABD" w:rsidRDefault="00831AB9" w:rsidP="00BD69F9">
      <w:pPr>
        <w:rPr>
          <w:rtl/>
        </w:rPr>
      </w:pPr>
    </w:p>
    <w:p w14:paraId="404E0489" w14:textId="77777777" w:rsidR="001763F7" w:rsidRDefault="001763F7" w:rsidP="00BD69F9">
      <w:pPr>
        <w:rPr>
          <w:rtl/>
        </w:rPr>
      </w:pPr>
    </w:p>
    <w:p w14:paraId="7F12F9FE" w14:textId="77777777" w:rsidR="001763F7" w:rsidRPr="008569F4" w:rsidRDefault="001763F7" w:rsidP="001763F7">
      <w:pPr>
        <w:bidi w:val="0"/>
        <w:spacing w:after="160" w:line="259" w:lineRule="auto"/>
        <w:jc w:val="center"/>
        <w:rPr>
          <w:rFonts w:asciiTheme="minorHAnsi" w:hAnsiTheme="minorHAnsi" w:cs="B Nazanin"/>
          <w:b/>
          <w:bCs/>
          <w:sz w:val="24"/>
          <w:szCs w:val="24"/>
          <w:rtl/>
          <w:lang w:bidi="ar-SA"/>
        </w:rPr>
      </w:pPr>
    </w:p>
    <w:p w14:paraId="160D82EE" w14:textId="77777777" w:rsidR="001763F7" w:rsidRPr="008569F4" w:rsidRDefault="001763F7" w:rsidP="001763F7">
      <w:pPr>
        <w:bidi w:val="0"/>
        <w:spacing w:after="160" w:line="259" w:lineRule="auto"/>
        <w:jc w:val="center"/>
        <w:rPr>
          <w:rFonts w:asciiTheme="minorHAnsi" w:hAnsiTheme="minorHAnsi" w:cs="B Nazanin"/>
          <w:b/>
          <w:bCs/>
          <w:sz w:val="24"/>
          <w:szCs w:val="24"/>
          <w:rtl/>
          <w:lang w:bidi="ar-SA"/>
        </w:rPr>
      </w:pP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جدول دروس اختیاری کارشناسی </w:t>
      </w:r>
      <w:r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نا</w:t>
      </w: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پیوسته مهندسی</w:t>
      </w:r>
      <w:r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 حرفه ای</w:t>
      </w: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 معماری</w:t>
      </w:r>
    </w:p>
    <w:tbl>
      <w:tblPr>
        <w:tblStyle w:val="TableGrid"/>
        <w:bidiVisual/>
        <w:tblW w:w="9492" w:type="dxa"/>
        <w:tblInd w:w="857" w:type="dxa"/>
        <w:tblLook w:val="04A0" w:firstRow="1" w:lastRow="0" w:firstColumn="1" w:lastColumn="0" w:noHBand="0" w:noVBand="1"/>
      </w:tblPr>
      <w:tblGrid>
        <w:gridCol w:w="611"/>
        <w:gridCol w:w="879"/>
        <w:gridCol w:w="1023"/>
        <w:gridCol w:w="2313"/>
        <w:gridCol w:w="654"/>
        <w:gridCol w:w="713"/>
        <w:gridCol w:w="669"/>
        <w:gridCol w:w="1758"/>
        <w:gridCol w:w="872"/>
      </w:tblGrid>
      <w:tr w:rsidR="001763F7" w:rsidRPr="008569F4" w14:paraId="1948F1CA" w14:textId="77777777" w:rsidTr="00EE6DAA">
        <w:trPr>
          <w:trHeight w:val="339"/>
        </w:trPr>
        <w:tc>
          <w:tcPr>
            <w:tcW w:w="611" w:type="dxa"/>
            <w:vMerge w:val="restart"/>
            <w:textDirection w:val="tbRl"/>
          </w:tcPr>
          <w:p w14:paraId="1F64AF77" w14:textId="77777777" w:rsidR="001763F7" w:rsidRPr="008569F4" w:rsidRDefault="001763F7" w:rsidP="00EE6DAA">
            <w:pPr>
              <w:bidi w:val="0"/>
              <w:spacing w:line="240" w:lineRule="auto"/>
              <w:ind w:left="113" w:right="113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879" w:type="dxa"/>
            <w:vMerge w:val="restart"/>
          </w:tcPr>
          <w:p w14:paraId="74AC3B40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کد ارائه</w:t>
            </w:r>
          </w:p>
        </w:tc>
        <w:tc>
          <w:tcPr>
            <w:tcW w:w="1023" w:type="dxa"/>
            <w:vMerge w:val="restart"/>
          </w:tcPr>
          <w:p w14:paraId="0E69E9FC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کد درس</w:t>
            </w:r>
          </w:p>
        </w:tc>
        <w:tc>
          <w:tcPr>
            <w:tcW w:w="2313" w:type="dxa"/>
            <w:vMerge w:val="restart"/>
          </w:tcPr>
          <w:p w14:paraId="10421309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654" w:type="dxa"/>
            <w:vMerge w:val="restart"/>
          </w:tcPr>
          <w:p w14:paraId="51E0F35F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1382" w:type="dxa"/>
            <w:gridSpan w:val="2"/>
          </w:tcPr>
          <w:p w14:paraId="3DE558B5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تعداد ساعت</w:t>
            </w:r>
          </w:p>
        </w:tc>
        <w:tc>
          <w:tcPr>
            <w:tcW w:w="1758" w:type="dxa"/>
            <w:vMerge w:val="restart"/>
          </w:tcPr>
          <w:p w14:paraId="2288DF63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پیش نیاز</w:t>
            </w:r>
          </w:p>
        </w:tc>
        <w:tc>
          <w:tcPr>
            <w:tcW w:w="872" w:type="dxa"/>
            <w:vMerge w:val="restart"/>
          </w:tcPr>
          <w:p w14:paraId="77EEA550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هم نیاز</w:t>
            </w:r>
          </w:p>
        </w:tc>
      </w:tr>
      <w:tr w:rsidR="00384883" w:rsidRPr="008569F4" w14:paraId="043C810C" w14:textId="77777777" w:rsidTr="00EE6DAA">
        <w:trPr>
          <w:trHeight w:val="425"/>
        </w:trPr>
        <w:tc>
          <w:tcPr>
            <w:tcW w:w="611" w:type="dxa"/>
            <w:vMerge/>
          </w:tcPr>
          <w:p w14:paraId="1E709273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</w:tcPr>
          <w:p w14:paraId="5FAF04DE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  <w:vMerge/>
          </w:tcPr>
          <w:p w14:paraId="585A903D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  <w:vMerge/>
          </w:tcPr>
          <w:p w14:paraId="255C5AF7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  <w:vMerge/>
          </w:tcPr>
          <w:p w14:paraId="631A714C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3" w:type="dxa"/>
          </w:tcPr>
          <w:p w14:paraId="087959F6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نظری</w:t>
            </w:r>
          </w:p>
        </w:tc>
        <w:tc>
          <w:tcPr>
            <w:tcW w:w="669" w:type="dxa"/>
          </w:tcPr>
          <w:p w14:paraId="327CF4AE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عملی</w:t>
            </w:r>
          </w:p>
        </w:tc>
        <w:tc>
          <w:tcPr>
            <w:tcW w:w="1758" w:type="dxa"/>
            <w:vMerge/>
          </w:tcPr>
          <w:p w14:paraId="7EC38788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  <w:vMerge/>
          </w:tcPr>
          <w:p w14:paraId="2E3361D2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5E38F537" w14:textId="77777777" w:rsidTr="00EE6DAA">
        <w:tc>
          <w:tcPr>
            <w:tcW w:w="611" w:type="dxa"/>
          </w:tcPr>
          <w:p w14:paraId="202F4EFA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879" w:type="dxa"/>
          </w:tcPr>
          <w:p w14:paraId="51F58757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5355E920" w14:textId="49F7F487" w:rsidR="001763F7" w:rsidRPr="00384883" w:rsidRDefault="00BE340C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BE340C"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710029</w:t>
            </w:r>
          </w:p>
        </w:tc>
        <w:tc>
          <w:tcPr>
            <w:tcW w:w="2313" w:type="dxa"/>
          </w:tcPr>
          <w:p w14:paraId="21DD4645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برداشت از بناهای تاریخی</w:t>
            </w:r>
          </w:p>
        </w:tc>
        <w:tc>
          <w:tcPr>
            <w:tcW w:w="654" w:type="dxa"/>
          </w:tcPr>
          <w:p w14:paraId="40DD9025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14:paraId="0EEFB56F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69" w:type="dxa"/>
          </w:tcPr>
          <w:p w14:paraId="1D101C92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1758" w:type="dxa"/>
          </w:tcPr>
          <w:p w14:paraId="0E24DE31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</w:tcPr>
          <w:p w14:paraId="376CA66A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1EF0709F" w14:textId="77777777" w:rsidTr="00EE6DAA">
        <w:tc>
          <w:tcPr>
            <w:tcW w:w="611" w:type="dxa"/>
          </w:tcPr>
          <w:p w14:paraId="4A242E79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879" w:type="dxa"/>
          </w:tcPr>
          <w:p w14:paraId="6917BC95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4EAA9E28" w14:textId="2496CE5E" w:rsidR="00384883" w:rsidRPr="008569F4" w:rsidRDefault="00BE340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BE340C"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710030</w:t>
            </w:r>
          </w:p>
        </w:tc>
        <w:tc>
          <w:tcPr>
            <w:tcW w:w="2313" w:type="dxa"/>
          </w:tcPr>
          <w:p w14:paraId="0282524E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مرمت ابنیه سنتی و تاریخی</w:t>
            </w:r>
          </w:p>
        </w:tc>
        <w:tc>
          <w:tcPr>
            <w:tcW w:w="654" w:type="dxa"/>
          </w:tcPr>
          <w:p w14:paraId="5C9C31C8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14:paraId="6F2EAF61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69" w:type="dxa"/>
          </w:tcPr>
          <w:p w14:paraId="6D0B1864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758" w:type="dxa"/>
          </w:tcPr>
          <w:p w14:paraId="5DB3B3C8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برداشت از بناهای تاریخی</w:t>
            </w:r>
          </w:p>
        </w:tc>
        <w:tc>
          <w:tcPr>
            <w:tcW w:w="872" w:type="dxa"/>
          </w:tcPr>
          <w:p w14:paraId="5204D872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2F8BA4A2" w14:textId="77777777" w:rsidTr="00EE6DAA">
        <w:tc>
          <w:tcPr>
            <w:tcW w:w="611" w:type="dxa"/>
          </w:tcPr>
          <w:p w14:paraId="091D4A20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879" w:type="dxa"/>
          </w:tcPr>
          <w:p w14:paraId="43B1503E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04603138" w14:textId="09230D08" w:rsidR="00384883" w:rsidRPr="008569F4" w:rsidRDefault="00BE340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BE340C"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710031</w:t>
            </w:r>
          </w:p>
        </w:tc>
        <w:tc>
          <w:tcPr>
            <w:tcW w:w="2313" w:type="dxa"/>
          </w:tcPr>
          <w:p w14:paraId="794CEAE3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سیستم های نوین ساختمانی</w:t>
            </w:r>
          </w:p>
        </w:tc>
        <w:tc>
          <w:tcPr>
            <w:tcW w:w="654" w:type="dxa"/>
          </w:tcPr>
          <w:p w14:paraId="16DBF37D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14:paraId="0F18C0FB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69" w:type="dxa"/>
          </w:tcPr>
          <w:p w14:paraId="43B003FF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58" w:type="dxa"/>
          </w:tcPr>
          <w:p w14:paraId="52962AEC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جزییات اجرایی ساختمان</w:t>
            </w:r>
          </w:p>
        </w:tc>
        <w:tc>
          <w:tcPr>
            <w:tcW w:w="872" w:type="dxa"/>
          </w:tcPr>
          <w:p w14:paraId="65F97F0B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3E5A8EE8" w14:textId="77777777" w:rsidTr="00EE6DAA">
        <w:tc>
          <w:tcPr>
            <w:tcW w:w="611" w:type="dxa"/>
          </w:tcPr>
          <w:p w14:paraId="1B37BA50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879" w:type="dxa"/>
          </w:tcPr>
          <w:p w14:paraId="43F35246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68A81EA5" w14:textId="6A91A773" w:rsidR="00384883" w:rsidRPr="008569F4" w:rsidRDefault="00BE340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BE340C"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710032</w:t>
            </w:r>
          </w:p>
        </w:tc>
        <w:tc>
          <w:tcPr>
            <w:tcW w:w="2313" w:type="dxa"/>
          </w:tcPr>
          <w:p w14:paraId="14AC8A45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سازه های بلند در معماری</w:t>
            </w:r>
          </w:p>
        </w:tc>
        <w:tc>
          <w:tcPr>
            <w:tcW w:w="654" w:type="dxa"/>
          </w:tcPr>
          <w:p w14:paraId="3A4122E1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14:paraId="6FE3D2D9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69" w:type="dxa"/>
          </w:tcPr>
          <w:p w14:paraId="121CC91E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58" w:type="dxa"/>
          </w:tcPr>
          <w:p w14:paraId="755C4828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 xml:space="preserve">جزییات اجرایی ساختمان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 xml:space="preserve"> طراحی فنی ساختمان</w:t>
            </w:r>
          </w:p>
        </w:tc>
        <w:tc>
          <w:tcPr>
            <w:tcW w:w="872" w:type="dxa"/>
          </w:tcPr>
          <w:p w14:paraId="70491293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37F3B66D" w14:textId="77777777" w:rsidTr="00EE6DAA">
        <w:tc>
          <w:tcPr>
            <w:tcW w:w="611" w:type="dxa"/>
          </w:tcPr>
          <w:p w14:paraId="33293DB6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879" w:type="dxa"/>
          </w:tcPr>
          <w:p w14:paraId="50314A61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0DFF4E39" w14:textId="67003BCE" w:rsidR="00384883" w:rsidRPr="008569F4" w:rsidRDefault="00BE340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BE340C"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710033</w:t>
            </w:r>
          </w:p>
        </w:tc>
        <w:tc>
          <w:tcPr>
            <w:tcW w:w="2313" w:type="dxa"/>
          </w:tcPr>
          <w:p w14:paraId="1668922A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پدافند غیر عامل در طراحی معماری</w:t>
            </w:r>
          </w:p>
        </w:tc>
        <w:tc>
          <w:tcPr>
            <w:tcW w:w="654" w:type="dxa"/>
          </w:tcPr>
          <w:p w14:paraId="44BC043D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14:paraId="7BFB6DBA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69" w:type="dxa"/>
          </w:tcPr>
          <w:p w14:paraId="77AD630A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58" w:type="dxa"/>
          </w:tcPr>
          <w:p w14:paraId="51BD7B2E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طراحی معماری 3</w:t>
            </w:r>
          </w:p>
        </w:tc>
        <w:tc>
          <w:tcPr>
            <w:tcW w:w="872" w:type="dxa"/>
          </w:tcPr>
          <w:p w14:paraId="6D2B79FC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55D54A8D" w14:textId="77777777" w:rsidTr="00EE6DAA">
        <w:tc>
          <w:tcPr>
            <w:tcW w:w="611" w:type="dxa"/>
          </w:tcPr>
          <w:p w14:paraId="1BAA536F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879" w:type="dxa"/>
          </w:tcPr>
          <w:p w14:paraId="704F8903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36482111" w14:textId="5BF96422" w:rsidR="00384883" w:rsidRPr="008569F4" w:rsidRDefault="00BE340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BE340C"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710034</w:t>
            </w:r>
          </w:p>
        </w:tc>
        <w:tc>
          <w:tcPr>
            <w:tcW w:w="2313" w:type="dxa"/>
          </w:tcPr>
          <w:p w14:paraId="08294F16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طراحی معماری در بحران</w:t>
            </w:r>
          </w:p>
        </w:tc>
        <w:tc>
          <w:tcPr>
            <w:tcW w:w="654" w:type="dxa"/>
          </w:tcPr>
          <w:p w14:paraId="33CBC487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14:paraId="2B3F381A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69" w:type="dxa"/>
          </w:tcPr>
          <w:p w14:paraId="3357F4BE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758" w:type="dxa"/>
          </w:tcPr>
          <w:p w14:paraId="5054F8CF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طراحی معماری 3</w:t>
            </w:r>
          </w:p>
        </w:tc>
        <w:tc>
          <w:tcPr>
            <w:tcW w:w="872" w:type="dxa"/>
          </w:tcPr>
          <w:p w14:paraId="66DA0A98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24C97A87" w14:textId="77777777" w:rsidTr="00EE6DAA">
        <w:tc>
          <w:tcPr>
            <w:tcW w:w="611" w:type="dxa"/>
          </w:tcPr>
          <w:p w14:paraId="7299DB30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7</w:t>
            </w:r>
          </w:p>
        </w:tc>
        <w:tc>
          <w:tcPr>
            <w:tcW w:w="879" w:type="dxa"/>
          </w:tcPr>
          <w:p w14:paraId="137AA3B8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62E7973E" w14:textId="33AB9324" w:rsidR="00384883" w:rsidRPr="008569F4" w:rsidRDefault="00BE340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BE340C"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710035</w:t>
            </w:r>
          </w:p>
        </w:tc>
        <w:tc>
          <w:tcPr>
            <w:tcW w:w="2313" w:type="dxa"/>
          </w:tcPr>
          <w:p w14:paraId="69A217B6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تاریخ شهر و شهرسازی در ایران و جهان</w:t>
            </w:r>
          </w:p>
        </w:tc>
        <w:tc>
          <w:tcPr>
            <w:tcW w:w="654" w:type="dxa"/>
          </w:tcPr>
          <w:p w14:paraId="0A749A6E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14:paraId="3655245C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69" w:type="dxa"/>
          </w:tcPr>
          <w:p w14:paraId="7B60B250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58" w:type="dxa"/>
          </w:tcPr>
          <w:p w14:paraId="47A59F8C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طراحی معماری 3</w:t>
            </w:r>
          </w:p>
        </w:tc>
        <w:tc>
          <w:tcPr>
            <w:tcW w:w="872" w:type="dxa"/>
          </w:tcPr>
          <w:p w14:paraId="37E69AB2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16AA8DEA" w14:textId="77777777" w:rsidTr="00EE6DAA">
        <w:tc>
          <w:tcPr>
            <w:tcW w:w="611" w:type="dxa"/>
          </w:tcPr>
          <w:p w14:paraId="606E5B0B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879" w:type="dxa"/>
          </w:tcPr>
          <w:p w14:paraId="04A79236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2BA0D399" w14:textId="20900C9B" w:rsidR="00384883" w:rsidRPr="008569F4" w:rsidRDefault="00786E2F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786E2F"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710036</w:t>
            </w:r>
          </w:p>
        </w:tc>
        <w:tc>
          <w:tcPr>
            <w:tcW w:w="2313" w:type="dxa"/>
          </w:tcPr>
          <w:p w14:paraId="53E24DFA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فرایند طراحی شهری</w:t>
            </w:r>
          </w:p>
        </w:tc>
        <w:tc>
          <w:tcPr>
            <w:tcW w:w="654" w:type="dxa"/>
          </w:tcPr>
          <w:p w14:paraId="2BD64EE8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14:paraId="579DE103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69" w:type="dxa"/>
          </w:tcPr>
          <w:p w14:paraId="5ECE1BE9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758" w:type="dxa"/>
          </w:tcPr>
          <w:p w14:paraId="2411A219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تحلیل فضاهای شهری</w:t>
            </w:r>
          </w:p>
        </w:tc>
        <w:tc>
          <w:tcPr>
            <w:tcW w:w="872" w:type="dxa"/>
          </w:tcPr>
          <w:p w14:paraId="53845480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01317951" w14:textId="77777777" w:rsidTr="00EE6DAA">
        <w:tc>
          <w:tcPr>
            <w:tcW w:w="611" w:type="dxa"/>
          </w:tcPr>
          <w:p w14:paraId="28131490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879" w:type="dxa"/>
          </w:tcPr>
          <w:p w14:paraId="7F08A7E2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0A1D8590" w14:textId="4866ACE4" w:rsidR="00384883" w:rsidRPr="008569F4" w:rsidRDefault="00786E2F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786E2F"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710037</w:t>
            </w:r>
          </w:p>
        </w:tc>
        <w:tc>
          <w:tcPr>
            <w:tcW w:w="2313" w:type="dxa"/>
          </w:tcPr>
          <w:p w14:paraId="29998D8D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طراحی منظر</w:t>
            </w:r>
          </w:p>
        </w:tc>
        <w:tc>
          <w:tcPr>
            <w:tcW w:w="654" w:type="dxa"/>
          </w:tcPr>
          <w:p w14:paraId="02D82275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14:paraId="38AE99E0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69" w:type="dxa"/>
          </w:tcPr>
          <w:p w14:paraId="1D520923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758" w:type="dxa"/>
          </w:tcPr>
          <w:p w14:paraId="6F353743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طراحی معماری 2</w:t>
            </w:r>
          </w:p>
        </w:tc>
        <w:tc>
          <w:tcPr>
            <w:tcW w:w="872" w:type="dxa"/>
          </w:tcPr>
          <w:p w14:paraId="67960457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01C1A16A" w14:textId="77777777" w:rsidTr="00EE6DAA">
        <w:tc>
          <w:tcPr>
            <w:tcW w:w="611" w:type="dxa"/>
          </w:tcPr>
          <w:p w14:paraId="6207C7A1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879" w:type="dxa"/>
          </w:tcPr>
          <w:p w14:paraId="5F8255F6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2628A7F1" w14:textId="624CC07C" w:rsidR="00384883" w:rsidRPr="008569F4" w:rsidRDefault="00786E2F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786E2F"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710038</w:t>
            </w:r>
          </w:p>
        </w:tc>
        <w:tc>
          <w:tcPr>
            <w:tcW w:w="2313" w:type="dxa"/>
          </w:tcPr>
          <w:p w14:paraId="00BF9FC6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طراحی داخلی</w:t>
            </w:r>
          </w:p>
        </w:tc>
        <w:tc>
          <w:tcPr>
            <w:tcW w:w="654" w:type="dxa"/>
          </w:tcPr>
          <w:p w14:paraId="52610C87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14:paraId="702A6737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69" w:type="dxa"/>
          </w:tcPr>
          <w:p w14:paraId="25C69BEC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758" w:type="dxa"/>
          </w:tcPr>
          <w:p w14:paraId="4F5878C9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طراحی معماری 2-جزییات اجرایی ساختمان</w:t>
            </w:r>
          </w:p>
        </w:tc>
        <w:tc>
          <w:tcPr>
            <w:tcW w:w="872" w:type="dxa"/>
          </w:tcPr>
          <w:p w14:paraId="101E9EE0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70D6B43C" w14:textId="77777777" w:rsidTr="00EE6DAA">
        <w:tc>
          <w:tcPr>
            <w:tcW w:w="611" w:type="dxa"/>
          </w:tcPr>
          <w:p w14:paraId="7C5A0F29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879" w:type="dxa"/>
          </w:tcPr>
          <w:p w14:paraId="260485D2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168E7F51" w14:textId="1D388FD4" w:rsidR="00384883" w:rsidRPr="008569F4" w:rsidRDefault="00831AB9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31AB9">
              <w:rPr>
                <w:rFonts w:asciiTheme="minorHAnsi" w:hAnsiTheme="minorHAnsi" w:cs="B Nazanin"/>
                <w:b/>
                <w:bCs/>
                <w:sz w:val="24"/>
                <w:szCs w:val="24"/>
              </w:rPr>
              <w:t>710039</w:t>
            </w:r>
            <w:bookmarkStart w:id="0" w:name="_GoBack"/>
            <w:bookmarkEnd w:id="0"/>
          </w:p>
        </w:tc>
        <w:tc>
          <w:tcPr>
            <w:tcW w:w="2313" w:type="dxa"/>
          </w:tcPr>
          <w:p w14:paraId="73B6F87A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تاسیسات مکانیکی و الکتریکی</w:t>
            </w:r>
          </w:p>
        </w:tc>
        <w:tc>
          <w:tcPr>
            <w:tcW w:w="654" w:type="dxa"/>
          </w:tcPr>
          <w:p w14:paraId="4D67470C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14:paraId="0E1D7267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69" w:type="dxa"/>
          </w:tcPr>
          <w:p w14:paraId="1ABA8122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758" w:type="dxa"/>
          </w:tcPr>
          <w:p w14:paraId="7FF8B32A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جزییات اجرایی ساختمان</w:t>
            </w:r>
          </w:p>
        </w:tc>
        <w:tc>
          <w:tcPr>
            <w:tcW w:w="872" w:type="dxa"/>
          </w:tcPr>
          <w:p w14:paraId="02FE4CD8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77CD63B9" w14:textId="77777777" w:rsidR="001763F7" w:rsidRDefault="001763F7" w:rsidP="001763F7">
      <w:pPr>
        <w:bidi w:val="0"/>
        <w:jc w:val="center"/>
      </w:pP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گذراندن </w:t>
      </w:r>
      <w:r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6</w:t>
      </w: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 واحد از دروس فوق الزامی است.</w:t>
      </w:r>
    </w:p>
    <w:p w14:paraId="0C10E44C" w14:textId="77777777" w:rsidR="001763F7" w:rsidRDefault="001763F7" w:rsidP="00BD69F9"/>
    <w:sectPr w:rsidR="001763F7" w:rsidSect="00C9445C">
      <w:pgSz w:w="11906" w:h="16838" w:code="9"/>
      <w:pgMar w:top="170" w:right="284" w:bottom="170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AA"/>
    <w:rsid w:val="00122EF3"/>
    <w:rsid w:val="00134B1F"/>
    <w:rsid w:val="001644CA"/>
    <w:rsid w:val="001670CE"/>
    <w:rsid w:val="001763F7"/>
    <w:rsid w:val="00183381"/>
    <w:rsid w:val="0023424B"/>
    <w:rsid w:val="002E414A"/>
    <w:rsid w:val="00330760"/>
    <w:rsid w:val="00383CF4"/>
    <w:rsid w:val="00384883"/>
    <w:rsid w:val="003A0372"/>
    <w:rsid w:val="003B33E4"/>
    <w:rsid w:val="003B53C0"/>
    <w:rsid w:val="003C756C"/>
    <w:rsid w:val="004D5B2B"/>
    <w:rsid w:val="00544FF8"/>
    <w:rsid w:val="0055510B"/>
    <w:rsid w:val="006838EA"/>
    <w:rsid w:val="006B051C"/>
    <w:rsid w:val="006C679A"/>
    <w:rsid w:val="00731AD0"/>
    <w:rsid w:val="00786E2F"/>
    <w:rsid w:val="00831AB9"/>
    <w:rsid w:val="0084043D"/>
    <w:rsid w:val="00857ACE"/>
    <w:rsid w:val="0087519B"/>
    <w:rsid w:val="008B2DC8"/>
    <w:rsid w:val="008D6DFF"/>
    <w:rsid w:val="00932D60"/>
    <w:rsid w:val="009677C4"/>
    <w:rsid w:val="009774E9"/>
    <w:rsid w:val="009D2D8F"/>
    <w:rsid w:val="009E4954"/>
    <w:rsid w:val="00AE786A"/>
    <w:rsid w:val="00B504AA"/>
    <w:rsid w:val="00BA4D5B"/>
    <w:rsid w:val="00BD69F9"/>
    <w:rsid w:val="00BE340C"/>
    <w:rsid w:val="00CC7ECA"/>
    <w:rsid w:val="00D56034"/>
    <w:rsid w:val="00DB551C"/>
    <w:rsid w:val="00E62DF1"/>
    <w:rsid w:val="00E8523F"/>
    <w:rsid w:val="00E91F00"/>
    <w:rsid w:val="00EA724B"/>
    <w:rsid w:val="00ED31A5"/>
    <w:rsid w:val="00F10969"/>
    <w:rsid w:val="00F34764"/>
    <w:rsid w:val="00F53407"/>
    <w:rsid w:val="00F7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9C09B9"/>
  <w15:chartTrackingRefBased/>
  <w15:docId w15:val="{5E8356F6-9759-49B0-8002-7546866DD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372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37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77C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7C4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83514-698C-48A8-96C3-BCBB10C1A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</dc:creator>
  <cp:keywords/>
  <dc:description/>
  <cp:lastModifiedBy>Amoozesh</cp:lastModifiedBy>
  <cp:revision>40</cp:revision>
  <cp:lastPrinted>2021-11-20T09:54:00Z</cp:lastPrinted>
  <dcterms:created xsi:type="dcterms:W3CDTF">2021-08-28T16:52:00Z</dcterms:created>
  <dcterms:modified xsi:type="dcterms:W3CDTF">2022-02-04T21:26:00Z</dcterms:modified>
</cp:coreProperties>
</file>